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B3" w:rsidRDefault="00D33810" w:rsidP="00BB71B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B71B3" w:rsidRDefault="00D33810" w:rsidP="00BB71B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Итоговое тестирование </w:t>
      </w:r>
      <w:r w:rsidR="00BB71B3">
        <w:rPr>
          <w:rFonts w:ascii="Times New Roman" w:hAnsi="Times New Roman"/>
          <w:b/>
          <w:sz w:val="24"/>
          <w:szCs w:val="24"/>
        </w:rPr>
        <w:t xml:space="preserve"> по технологии  </w:t>
      </w:r>
    </w:p>
    <w:p w:rsidR="00D33810" w:rsidRDefault="00BB71B3" w:rsidP="00D3381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3  класс </w:t>
      </w:r>
    </w:p>
    <w:p w:rsidR="00BB71B3" w:rsidRPr="00760139" w:rsidRDefault="00D33810" w:rsidP="00D33810">
      <w:pPr>
        <w:pStyle w:val="a3"/>
        <w:spacing w:after="0" w:line="240" w:lineRule="auto"/>
        <w:ind w:left="0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z w:val="24"/>
          <w:szCs w:val="24"/>
        </w:rPr>
        <w:t xml:space="preserve">2023-2024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</w:rPr>
        <w:t>од</w:t>
      </w:r>
      <w:proofErr w:type="spellEnd"/>
      <w:r w:rsidR="00BB71B3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B71B3" w:rsidRPr="00DB3F8A" w:rsidRDefault="00D33810" w:rsidP="00BB71B3">
      <w:r>
        <w:rPr>
          <w:b/>
        </w:rPr>
        <w:t xml:space="preserve"> </w:t>
      </w:r>
    </w:p>
    <w:p w:rsidR="00BB71B3" w:rsidRPr="00DB3F8A" w:rsidRDefault="00D33810" w:rsidP="00BB71B3">
      <w:pPr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BB71B3" w:rsidRPr="00DB3F8A" w:rsidRDefault="00BB71B3" w:rsidP="00BB71B3">
      <w:pPr>
        <w:jc w:val="both"/>
        <w:rPr>
          <w:b/>
        </w:rPr>
      </w:pPr>
      <w:r w:rsidRPr="00DB3F8A">
        <w:rPr>
          <w:b/>
        </w:rPr>
        <w:t xml:space="preserve">Текст контрольной работы: </w:t>
      </w:r>
    </w:p>
    <w:p w:rsidR="00BB71B3" w:rsidRPr="00DB3F8A" w:rsidRDefault="00BB71B3" w:rsidP="00BB71B3">
      <w:pPr>
        <w:jc w:val="both"/>
        <w:rPr>
          <w:b/>
        </w:rPr>
      </w:pPr>
    </w:p>
    <w:p w:rsidR="00BB71B3" w:rsidRPr="00DB3F8A" w:rsidRDefault="00BB71B3" w:rsidP="00BB71B3">
      <w:pPr>
        <w:rPr>
          <w:b/>
        </w:rPr>
      </w:pPr>
      <w:r w:rsidRPr="00DB3F8A">
        <w:rPr>
          <w:b/>
        </w:rPr>
        <w:t>1. Как называется складывание частей изображения на листе бумаги?</w:t>
      </w:r>
    </w:p>
    <w:p w:rsidR="00BB71B3" w:rsidRPr="00DB3F8A" w:rsidRDefault="00BB71B3" w:rsidP="00BB71B3">
      <w:r w:rsidRPr="00DB3F8A">
        <w:t xml:space="preserve">а) </w:t>
      </w:r>
      <w:r>
        <w:t xml:space="preserve"> </w:t>
      </w:r>
      <w:r w:rsidRPr="00DB3F8A">
        <w:t>аппликация</w:t>
      </w:r>
    </w:p>
    <w:p w:rsidR="00BB71B3" w:rsidRPr="00DB3F8A" w:rsidRDefault="00BB71B3" w:rsidP="00BB71B3">
      <w:r w:rsidRPr="00DB3F8A">
        <w:t xml:space="preserve">б) </w:t>
      </w:r>
      <w:r>
        <w:t xml:space="preserve"> </w:t>
      </w:r>
      <w:r w:rsidRPr="00DB3F8A">
        <w:t>эскиз</w:t>
      </w:r>
    </w:p>
    <w:p w:rsidR="00BB71B3" w:rsidRPr="00DB3F8A" w:rsidRDefault="00BB71B3" w:rsidP="00BB71B3">
      <w:r w:rsidRPr="00DB3F8A">
        <w:t xml:space="preserve">в) </w:t>
      </w:r>
      <w:r>
        <w:t xml:space="preserve"> </w:t>
      </w:r>
      <w:r w:rsidRPr="00DB3F8A">
        <w:t>рисунок</w:t>
      </w:r>
    </w:p>
    <w:p w:rsidR="00BB71B3" w:rsidRPr="00DB3F8A" w:rsidRDefault="00BB71B3" w:rsidP="00BB71B3">
      <w:r w:rsidRPr="00DB3F8A">
        <w:t xml:space="preserve">г) </w:t>
      </w:r>
      <w:r>
        <w:t xml:space="preserve"> </w:t>
      </w:r>
      <w:r w:rsidRPr="00DB3F8A">
        <w:t>муляж</w:t>
      </w:r>
    </w:p>
    <w:p w:rsidR="00BB71B3" w:rsidRPr="00DB3F8A" w:rsidRDefault="00BB71B3" w:rsidP="00BB71B3">
      <w:r w:rsidRPr="00DB3F8A">
        <w:t xml:space="preserve"> </w:t>
      </w:r>
    </w:p>
    <w:p w:rsidR="00BB71B3" w:rsidRPr="00DB3F8A" w:rsidRDefault="00BB71B3" w:rsidP="00BB71B3">
      <w:pPr>
        <w:rPr>
          <w:b/>
        </w:rPr>
      </w:pPr>
      <w:r w:rsidRPr="00DB3F8A">
        <w:rPr>
          <w:b/>
        </w:rPr>
        <w:t>2. Какая  страна  является родиной оригами?</w:t>
      </w:r>
    </w:p>
    <w:p w:rsidR="00BB71B3" w:rsidRPr="00DB3F8A" w:rsidRDefault="00BB71B3" w:rsidP="00BB71B3">
      <w:r w:rsidRPr="00DB3F8A">
        <w:t xml:space="preserve">а) </w:t>
      </w:r>
      <w:r>
        <w:t xml:space="preserve"> </w:t>
      </w:r>
      <w:r w:rsidRPr="00DB3F8A">
        <w:t xml:space="preserve">Англия </w:t>
      </w:r>
    </w:p>
    <w:p w:rsidR="00BB71B3" w:rsidRPr="00DB3F8A" w:rsidRDefault="00BB71B3" w:rsidP="00BB71B3">
      <w:r w:rsidRPr="00DB3F8A">
        <w:t xml:space="preserve">б) </w:t>
      </w:r>
      <w:r>
        <w:t xml:space="preserve"> </w:t>
      </w:r>
      <w:r w:rsidRPr="00DB3F8A">
        <w:t>Германия</w:t>
      </w:r>
    </w:p>
    <w:p w:rsidR="00BB71B3" w:rsidRPr="00DB3F8A" w:rsidRDefault="00BB71B3" w:rsidP="00BB71B3">
      <w:r w:rsidRPr="00DB3F8A">
        <w:t xml:space="preserve">в) </w:t>
      </w:r>
      <w:r>
        <w:t xml:space="preserve"> </w:t>
      </w:r>
      <w:r w:rsidRPr="00DB3F8A">
        <w:t xml:space="preserve">Россия </w:t>
      </w:r>
    </w:p>
    <w:p w:rsidR="00BB71B3" w:rsidRPr="00DB3F8A" w:rsidRDefault="00BB71B3" w:rsidP="00BB71B3">
      <w:r w:rsidRPr="00DB3F8A">
        <w:t xml:space="preserve">г) </w:t>
      </w:r>
      <w:r w:rsidRPr="00BB71B3">
        <w:t xml:space="preserve"> </w:t>
      </w:r>
      <w:r w:rsidRPr="00DB3F8A">
        <w:t>Япония</w:t>
      </w:r>
    </w:p>
    <w:p w:rsidR="00BB71B3" w:rsidRPr="00DB3F8A" w:rsidRDefault="00BB71B3" w:rsidP="00BB71B3"/>
    <w:p w:rsidR="00BB71B3" w:rsidRPr="00DB3F8A" w:rsidRDefault="00BB71B3" w:rsidP="00BB71B3">
      <w:pPr>
        <w:rPr>
          <w:b/>
        </w:rPr>
      </w:pPr>
      <w:r w:rsidRPr="00DB3F8A">
        <w:rPr>
          <w:b/>
        </w:rPr>
        <w:t>3. Искусство наклеивания или пришивания узора, орнамента к основе – это…</w:t>
      </w:r>
    </w:p>
    <w:p w:rsidR="00BB71B3" w:rsidRPr="00DB3F8A" w:rsidRDefault="00BB71B3" w:rsidP="00BB71B3">
      <w:r w:rsidRPr="00DB3F8A">
        <w:t>а) аппликация</w:t>
      </w:r>
    </w:p>
    <w:p w:rsidR="00BB71B3" w:rsidRPr="00DB3F8A" w:rsidRDefault="00BB71B3" w:rsidP="00BB71B3">
      <w:r w:rsidRPr="00DB3F8A">
        <w:t>б) витраж</w:t>
      </w:r>
    </w:p>
    <w:p w:rsidR="00BB71B3" w:rsidRPr="00DB3F8A" w:rsidRDefault="00BB71B3" w:rsidP="00BB71B3"/>
    <w:p w:rsidR="00BB71B3" w:rsidRPr="00DB3F8A" w:rsidRDefault="00BB71B3" w:rsidP="00BB71B3">
      <w:r w:rsidRPr="00DB3F8A">
        <w:t xml:space="preserve">4. </w:t>
      </w:r>
      <w:r w:rsidRPr="00DB3F8A">
        <w:rPr>
          <w:b/>
        </w:rPr>
        <w:t>Выбери, кто работает с тканью</w:t>
      </w:r>
      <w:r w:rsidRPr="00DB3F8A">
        <w:t>:</w:t>
      </w:r>
    </w:p>
    <w:p w:rsidR="00BB71B3" w:rsidRPr="00DB3F8A" w:rsidRDefault="00BB71B3" w:rsidP="00BB71B3">
      <w:r w:rsidRPr="00DB3F8A">
        <w:t>а)</w:t>
      </w:r>
      <w:r>
        <w:t xml:space="preserve"> </w:t>
      </w:r>
      <w:r w:rsidRPr="00DB3F8A">
        <w:t xml:space="preserve"> закройщица;</w:t>
      </w:r>
    </w:p>
    <w:p w:rsidR="00BB71B3" w:rsidRPr="00DB3F8A" w:rsidRDefault="00BB71B3" w:rsidP="00BB71B3">
      <w:r w:rsidRPr="00DB3F8A">
        <w:t xml:space="preserve">б) </w:t>
      </w:r>
      <w:r>
        <w:t xml:space="preserve"> </w:t>
      </w:r>
      <w:r w:rsidRPr="00DB3F8A">
        <w:t>швея;</w:t>
      </w:r>
    </w:p>
    <w:p w:rsidR="00BB71B3" w:rsidRPr="00DB3F8A" w:rsidRDefault="00BB71B3" w:rsidP="00BB71B3">
      <w:r w:rsidRPr="00DB3F8A">
        <w:t xml:space="preserve">в) </w:t>
      </w:r>
      <w:r>
        <w:t xml:space="preserve"> </w:t>
      </w:r>
      <w:r w:rsidRPr="00DB3F8A">
        <w:t>архитектор;</w:t>
      </w:r>
    </w:p>
    <w:p w:rsidR="00BB71B3" w:rsidRPr="00DB3F8A" w:rsidRDefault="00BB71B3" w:rsidP="00BB71B3">
      <w:r w:rsidRPr="00DB3F8A">
        <w:t xml:space="preserve">г) </w:t>
      </w:r>
      <w:r>
        <w:t xml:space="preserve"> </w:t>
      </w:r>
      <w:r w:rsidRPr="00DB3F8A">
        <w:t>повар;</w:t>
      </w:r>
    </w:p>
    <w:p w:rsidR="00BB71B3" w:rsidRPr="00DB3F8A" w:rsidRDefault="00BB71B3" w:rsidP="00BB71B3">
      <w:r w:rsidRPr="00DB3F8A">
        <w:t xml:space="preserve">д) </w:t>
      </w:r>
      <w:r>
        <w:t xml:space="preserve"> </w:t>
      </w:r>
      <w:r w:rsidRPr="00DB3F8A">
        <w:t>портниха;</w:t>
      </w:r>
    </w:p>
    <w:p w:rsidR="00BB71B3" w:rsidRPr="00DB3F8A" w:rsidRDefault="00BB71B3" w:rsidP="00BB71B3">
      <w:r w:rsidRPr="00DB3F8A">
        <w:t xml:space="preserve">е) </w:t>
      </w:r>
      <w:r>
        <w:t xml:space="preserve"> </w:t>
      </w:r>
      <w:r w:rsidRPr="00DB3F8A">
        <w:t>художник</w:t>
      </w:r>
      <w:r>
        <w:t xml:space="preserve"> </w:t>
      </w:r>
      <w:r w:rsidRPr="00DB3F8A">
        <w:t>-</w:t>
      </w:r>
      <w:r>
        <w:t xml:space="preserve"> </w:t>
      </w:r>
      <w:r w:rsidRPr="00DB3F8A">
        <w:t>модельер.</w:t>
      </w:r>
    </w:p>
    <w:p w:rsidR="00BB71B3" w:rsidRPr="00DB3F8A" w:rsidRDefault="00BB71B3" w:rsidP="00BB71B3"/>
    <w:p w:rsidR="00BB71B3" w:rsidRPr="00DB3F8A" w:rsidRDefault="00BB71B3" w:rsidP="00BB71B3">
      <w:pPr>
        <w:rPr>
          <w:b/>
        </w:rPr>
      </w:pPr>
      <w:r w:rsidRPr="00DB3F8A">
        <w:rPr>
          <w:b/>
        </w:rPr>
        <w:t>5. Выбери инструменты при работе с конструктором:</w:t>
      </w:r>
    </w:p>
    <w:p w:rsidR="00BB71B3" w:rsidRPr="00DB3F8A" w:rsidRDefault="00BB71B3" w:rsidP="00BB71B3">
      <w:r w:rsidRPr="00DB3F8A">
        <w:t xml:space="preserve">а) </w:t>
      </w:r>
      <w:r>
        <w:t xml:space="preserve"> </w:t>
      </w:r>
      <w:r w:rsidRPr="00DB3F8A">
        <w:t>уголок;</w:t>
      </w:r>
    </w:p>
    <w:p w:rsidR="00BB71B3" w:rsidRPr="00DB3F8A" w:rsidRDefault="00BB71B3" w:rsidP="00BB71B3">
      <w:r w:rsidRPr="00DB3F8A">
        <w:t xml:space="preserve">б) </w:t>
      </w:r>
      <w:r>
        <w:t xml:space="preserve"> </w:t>
      </w:r>
      <w:r w:rsidRPr="00DB3F8A">
        <w:t>гаечный ключ;</w:t>
      </w:r>
    </w:p>
    <w:p w:rsidR="00BB71B3" w:rsidRPr="00DB3F8A" w:rsidRDefault="00BB71B3" w:rsidP="00BB71B3">
      <w:r w:rsidRPr="00DB3F8A">
        <w:t xml:space="preserve">в) </w:t>
      </w:r>
      <w:r>
        <w:t xml:space="preserve"> </w:t>
      </w:r>
      <w:r w:rsidRPr="00DB3F8A">
        <w:t>колесо;</w:t>
      </w:r>
    </w:p>
    <w:p w:rsidR="00BB71B3" w:rsidRPr="00DB3F8A" w:rsidRDefault="00BB71B3" w:rsidP="00BB71B3">
      <w:r w:rsidRPr="00DB3F8A">
        <w:t xml:space="preserve">г) </w:t>
      </w:r>
      <w:r>
        <w:t xml:space="preserve"> </w:t>
      </w:r>
      <w:r w:rsidRPr="00DB3F8A">
        <w:t>отвертка.</w:t>
      </w:r>
    </w:p>
    <w:p w:rsidR="00BB71B3" w:rsidRPr="00DB3F8A" w:rsidRDefault="00BB71B3" w:rsidP="00BB71B3"/>
    <w:p w:rsidR="00BB71B3" w:rsidRPr="00DB3F8A" w:rsidRDefault="00BB71B3" w:rsidP="00BB71B3">
      <w:pPr>
        <w:rPr>
          <w:b/>
        </w:rPr>
      </w:pPr>
      <w:r w:rsidRPr="00DB3F8A">
        <w:rPr>
          <w:b/>
        </w:rPr>
        <w:t>6. Перечисли материалы для вышивки:</w:t>
      </w:r>
    </w:p>
    <w:p w:rsidR="00BB71B3" w:rsidRPr="00DB3F8A" w:rsidRDefault="00BB71B3" w:rsidP="00BB71B3">
      <w:r w:rsidRPr="00DB3F8A">
        <w:t xml:space="preserve">а) </w:t>
      </w:r>
      <w:r>
        <w:t xml:space="preserve"> </w:t>
      </w:r>
      <w:r w:rsidRPr="00DB3F8A">
        <w:t>ткань;</w:t>
      </w:r>
    </w:p>
    <w:p w:rsidR="00BB71B3" w:rsidRPr="00DB3F8A" w:rsidRDefault="00BB71B3" w:rsidP="00BB71B3">
      <w:r w:rsidRPr="00DB3F8A">
        <w:t xml:space="preserve">б) </w:t>
      </w:r>
      <w:r>
        <w:t xml:space="preserve"> </w:t>
      </w:r>
      <w:r w:rsidRPr="00DB3F8A">
        <w:t>нитки;</w:t>
      </w:r>
    </w:p>
    <w:p w:rsidR="00BB71B3" w:rsidRPr="00DB3F8A" w:rsidRDefault="00BB71B3" w:rsidP="00BB71B3">
      <w:r w:rsidRPr="00DB3F8A">
        <w:t xml:space="preserve">в) </w:t>
      </w:r>
      <w:r>
        <w:t xml:space="preserve"> </w:t>
      </w:r>
      <w:r w:rsidRPr="00DB3F8A">
        <w:t>ножницы;</w:t>
      </w:r>
    </w:p>
    <w:p w:rsidR="00BB71B3" w:rsidRPr="00DB3F8A" w:rsidRDefault="00BB71B3" w:rsidP="00BB71B3">
      <w:r w:rsidRPr="00DB3F8A">
        <w:t xml:space="preserve">г) </w:t>
      </w:r>
      <w:r>
        <w:t xml:space="preserve"> </w:t>
      </w:r>
      <w:r w:rsidRPr="00DB3F8A">
        <w:t>пяльцы.</w:t>
      </w:r>
    </w:p>
    <w:p w:rsidR="00BB71B3" w:rsidRPr="00DB3F8A" w:rsidRDefault="00BB71B3" w:rsidP="00BB71B3"/>
    <w:p w:rsidR="00BB71B3" w:rsidRPr="00DB3F8A" w:rsidRDefault="00BB71B3" w:rsidP="00BB71B3">
      <w:r w:rsidRPr="00DB3F8A">
        <w:t xml:space="preserve">7. </w:t>
      </w:r>
      <w:r w:rsidRPr="00DB3F8A">
        <w:rPr>
          <w:b/>
        </w:rPr>
        <w:t>Как правильно вести себя во время сбора природных материалов?</w:t>
      </w:r>
      <w:r w:rsidRPr="00DB3F8A">
        <w:t xml:space="preserve"> </w:t>
      </w:r>
    </w:p>
    <w:p w:rsidR="00BB71B3" w:rsidRPr="00DB3F8A" w:rsidRDefault="00BB71B3" w:rsidP="00BB71B3">
      <w:r w:rsidRPr="00DB3F8A">
        <w:t>а)</w:t>
      </w:r>
      <w:r>
        <w:t xml:space="preserve"> </w:t>
      </w:r>
      <w:r w:rsidRPr="00DB3F8A">
        <w:t xml:space="preserve"> не ломать деревья</w:t>
      </w:r>
    </w:p>
    <w:p w:rsidR="00BB71B3" w:rsidRPr="00DB3F8A" w:rsidRDefault="00BB71B3" w:rsidP="00BB71B3">
      <w:r w:rsidRPr="00DB3F8A">
        <w:t xml:space="preserve">б) </w:t>
      </w:r>
      <w:r>
        <w:t xml:space="preserve"> </w:t>
      </w:r>
      <w:r w:rsidRPr="00DB3F8A">
        <w:t>не мусорить</w:t>
      </w:r>
    </w:p>
    <w:p w:rsidR="00BB71B3" w:rsidRPr="00DB3F8A" w:rsidRDefault="00BB71B3" w:rsidP="00BB71B3">
      <w:r w:rsidRPr="00DB3F8A">
        <w:t xml:space="preserve">в) </w:t>
      </w:r>
      <w:r>
        <w:t xml:space="preserve"> </w:t>
      </w:r>
      <w:r w:rsidRPr="00DB3F8A">
        <w:t>громко разговаривать</w:t>
      </w:r>
    </w:p>
    <w:p w:rsidR="00BB71B3" w:rsidRPr="00DB3F8A" w:rsidRDefault="00BB71B3" w:rsidP="00BB71B3">
      <w:r w:rsidRPr="00DB3F8A">
        <w:t xml:space="preserve">г) </w:t>
      </w:r>
      <w:r>
        <w:t xml:space="preserve"> </w:t>
      </w:r>
      <w:r w:rsidRPr="00DB3F8A">
        <w:t>не рвать редкие растения</w:t>
      </w:r>
    </w:p>
    <w:p w:rsidR="00BB71B3" w:rsidRPr="00DB3F8A" w:rsidRDefault="00BB71B3" w:rsidP="00BB71B3"/>
    <w:p w:rsidR="00BB71B3" w:rsidRPr="00DB3F8A" w:rsidRDefault="00BB71B3" w:rsidP="00BB71B3">
      <w:pPr>
        <w:rPr>
          <w:b/>
        </w:rPr>
      </w:pPr>
      <w:r w:rsidRPr="00DB3F8A">
        <w:rPr>
          <w:b/>
        </w:rPr>
        <w:t>8. Какие виды разметки ты знаешь?</w:t>
      </w:r>
    </w:p>
    <w:p w:rsidR="00BB71B3" w:rsidRPr="00DB3F8A" w:rsidRDefault="00BB71B3" w:rsidP="00BB71B3">
      <w:r w:rsidRPr="00DB3F8A">
        <w:t xml:space="preserve">а) </w:t>
      </w:r>
      <w:r>
        <w:t xml:space="preserve"> </w:t>
      </w:r>
      <w:r w:rsidRPr="00DB3F8A">
        <w:t>по шаблону</w:t>
      </w:r>
    </w:p>
    <w:p w:rsidR="00BB71B3" w:rsidRPr="00DB3F8A" w:rsidRDefault="00BB71B3" w:rsidP="00BB71B3">
      <w:r w:rsidRPr="00DB3F8A">
        <w:lastRenderedPageBreak/>
        <w:t xml:space="preserve">б) </w:t>
      </w:r>
      <w:r>
        <w:t xml:space="preserve"> </w:t>
      </w:r>
      <w:r w:rsidRPr="00DB3F8A">
        <w:t>сгибанием</w:t>
      </w:r>
    </w:p>
    <w:p w:rsidR="00BB71B3" w:rsidRPr="00DB3F8A" w:rsidRDefault="00BB71B3" w:rsidP="00BB71B3">
      <w:r w:rsidRPr="00DB3F8A">
        <w:t>в) сжиманием</w:t>
      </w:r>
    </w:p>
    <w:p w:rsidR="00BB71B3" w:rsidRPr="00DB3F8A" w:rsidRDefault="00BB71B3" w:rsidP="00BB71B3">
      <w:r w:rsidRPr="00DB3F8A">
        <w:t xml:space="preserve">г) на глаз </w:t>
      </w:r>
    </w:p>
    <w:p w:rsidR="00BB71B3" w:rsidRPr="00DB3F8A" w:rsidRDefault="00BB71B3" w:rsidP="00BB71B3">
      <w:r w:rsidRPr="00DB3F8A">
        <w:t>д) с помощью копировальной бумаги</w:t>
      </w:r>
    </w:p>
    <w:p w:rsidR="00BB71B3" w:rsidRPr="00DB3F8A" w:rsidRDefault="00BB71B3" w:rsidP="00BB71B3"/>
    <w:p w:rsidR="00BB71B3" w:rsidRPr="00DB3F8A" w:rsidRDefault="00BB71B3" w:rsidP="00BB71B3">
      <w:r w:rsidRPr="00DB3F8A">
        <w:rPr>
          <w:b/>
        </w:rPr>
        <w:t xml:space="preserve"> </w:t>
      </w:r>
    </w:p>
    <w:p w:rsidR="00BB71B3" w:rsidRPr="00DB3F8A" w:rsidRDefault="00BB71B3" w:rsidP="00BB71B3">
      <w:pPr>
        <w:rPr>
          <w:b/>
        </w:rPr>
      </w:pPr>
      <w:r w:rsidRPr="00DB3F8A">
        <w:rPr>
          <w:b/>
        </w:rPr>
        <w:t xml:space="preserve"> 9. Что образует ряд стежков, уложенных друг за другом?</w:t>
      </w:r>
    </w:p>
    <w:p w:rsidR="00BB71B3" w:rsidRPr="00DB3F8A" w:rsidRDefault="00BB71B3" w:rsidP="00BB71B3">
      <w:r w:rsidRPr="00DB3F8A">
        <w:t>а) рисунок</w:t>
      </w:r>
    </w:p>
    <w:p w:rsidR="00BB71B3" w:rsidRPr="00DB3F8A" w:rsidRDefault="00BB71B3" w:rsidP="00BB71B3">
      <w:r w:rsidRPr="00DB3F8A">
        <w:t>б) шов или строчку</w:t>
      </w:r>
    </w:p>
    <w:p w:rsidR="00BB71B3" w:rsidRPr="00DB3F8A" w:rsidRDefault="00BB71B3" w:rsidP="00BB71B3"/>
    <w:p w:rsidR="00BB71B3" w:rsidRPr="00DB3F8A" w:rsidRDefault="00BB71B3" w:rsidP="00BB71B3">
      <w:pPr>
        <w:rPr>
          <w:b/>
        </w:rPr>
      </w:pPr>
      <w:r w:rsidRPr="00DB3F8A">
        <w:t xml:space="preserve"> </w:t>
      </w:r>
      <w:r w:rsidRPr="00DB3F8A">
        <w:rPr>
          <w:b/>
        </w:rPr>
        <w:t>10.  Кто проектирует здания?</w:t>
      </w:r>
    </w:p>
    <w:p w:rsidR="00BB71B3" w:rsidRPr="00DB3F8A" w:rsidRDefault="00BB71B3" w:rsidP="00BB71B3">
      <w:r w:rsidRPr="00DB3F8A">
        <w:t>а) архитектор</w:t>
      </w:r>
    </w:p>
    <w:p w:rsidR="00BB71B3" w:rsidRPr="00DB3F8A" w:rsidRDefault="00BB71B3" w:rsidP="00BB71B3">
      <w:r w:rsidRPr="00DB3F8A">
        <w:t>б) строитель</w:t>
      </w:r>
    </w:p>
    <w:p w:rsidR="00BB71B3" w:rsidRPr="00DB3F8A" w:rsidRDefault="00BB71B3" w:rsidP="00BB71B3"/>
    <w:p w:rsidR="00BB71B3" w:rsidRPr="00DB3F8A" w:rsidRDefault="00BB71B3" w:rsidP="00BB71B3"/>
    <w:p w:rsidR="00BB71B3" w:rsidRPr="00DB3F8A" w:rsidRDefault="00BB71B3" w:rsidP="00BB71B3">
      <w:pPr>
        <w:rPr>
          <w:b/>
        </w:rPr>
      </w:pPr>
      <w:r w:rsidRPr="00DB3F8A">
        <w:rPr>
          <w:b/>
        </w:rPr>
        <w:t>Ответы к контрольной работе</w:t>
      </w:r>
    </w:p>
    <w:p w:rsidR="00BB71B3" w:rsidRPr="00DB3F8A" w:rsidRDefault="00BB71B3" w:rsidP="00BB71B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426"/>
        <w:gridCol w:w="425"/>
        <w:gridCol w:w="1134"/>
        <w:gridCol w:w="567"/>
        <w:gridCol w:w="567"/>
        <w:gridCol w:w="992"/>
        <w:gridCol w:w="1134"/>
        <w:gridCol w:w="567"/>
        <w:gridCol w:w="567"/>
      </w:tblGrid>
      <w:tr w:rsidR="00251178" w:rsidRPr="00DB3F8A" w:rsidTr="00251178">
        <w:tc>
          <w:tcPr>
            <w:tcW w:w="1951" w:type="dxa"/>
            <w:shd w:val="clear" w:color="auto" w:fill="auto"/>
          </w:tcPr>
          <w:p w:rsidR="00BB71B3" w:rsidRPr="00DB3F8A" w:rsidRDefault="00BB71B3" w:rsidP="002D63DB">
            <w:r w:rsidRPr="00DB3F8A">
              <w:t>Номер вопроса</w:t>
            </w:r>
          </w:p>
        </w:tc>
        <w:tc>
          <w:tcPr>
            <w:tcW w:w="425" w:type="dxa"/>
            <w:shd w:val="clear" w:color="auto" w:fill="auto"/>
          </w:tcPr>
          <w:p w:rsidR="00BB71B3" w:rsidRPr="00251178" w:rsidRDefault="00BB71B3" w:rsidP="00251178">
            <w:pPr>
              <w:jc w:val="center"/>
              <w:rPr>
                <w:b/>
              </w:rPr>
            </w:pPr>
            <w:r w:rsidRPr="00251178">
              <w:rPr>
                <w:b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B71B3" w:rsidRPr="00251178" w:rsidRDefault="00BB71B3" w:rsidP="00251178">
            <w:pPr>
              <w:jc w:val="center"/>
              <w:rPr>
                <w:b/>
              </w:rPr>
            </w:pPr>
            <w:r w:rsidRPr="00251178">
              <w:rPr>
                <w:b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B71B3" w:rsidRPr="00251178" w:rsidRDefault="00BB71B3" w:rsidP="00251178">
            <w:pPr>
              <w:jc w:val="center"/>
              <w:rPr>
                <w:b/>
              </w:rPr>
            </w:pPr>
            <w:r w:rsidRPr="00251178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B71B3" w:rsidRPr="00251178" w:rsidRDefault="00BB71B3" w:rsidP="00251178">
            <w:pPr>
              <w:jc w:val="center"/>
              <w:rPr>
                <w:b/>
              </w:rPr>
            </w:pPr>
            <w:r w:rsidRPr="00251178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B71B3" w:rsidRPr="00251178" w:rsidRDefault="00BB71B3" w:rsidP="00251178">
            <w:pPr>
              <w:jc w:val="center"/>
              <w:rPr>
                <w:b/>
              </w:rPr>
            </w:pPr>
            <w:r w:rsidRPr="00251178"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B71B3" w:rsidRPr="00251178" w:rsidRDefault="00BB71B3" w:rsidP="00251178">
            <w:pPr>
              <w:jc w:val="center"/>
              <w:rPr>
                <w:b/>
              </w:rPr>
            </w:pPr>
            <w:r w:rsidRPr="00251178">
              <w:rPr>
                <w:b/>
              </w:rPr>
              <w:t>6</w:t>
            </w:r>
          </w:p>
        </w:tc>
        <w:tc>
          <w:tcPr>
            <w:tcW w:w="992" w:type="dxa"/>
          </w:tcPr>
          <w:p w:rsidR="00BB71B3" w:rsidRPr="00251178" w:rsidRDefault="00BB71B3" w:rsidP="00251178">
            <w:pPr>
              <w:jc w:val="center"/>
              <w:rPr>
                <w:b/>
              </w:rPr>
            </w:pPr>
            <w:r w:rsidRPr="00251178">
              <w:rPr>
                <w:b/>
              </w:rPr>
              <w:t>7</w:t>
            </w:r>
          </w:p>
        </w:tc>
        <w:tc>
          <w:tcPr>
            <w:tcW w:w="1134" w:type="dxa"/>
          </w:tcPr>
          <w:p w:rsidR="00BB71B3" w:rsidRPr="00251178" w:rsidRDefault="00BB71B3" w:rsidP="00251178">
            <w:pPr>
              <w:jc w:val="center"/>
              <w:rPr>
                <w:b/>
              </w:rPr>
            </w:pPr>
            <w:r w:rsidRPr="00251178">
              <w:rPr>
                <w:b/>
              </w:rPr>
              <w:t>8</w:t>
            </w:r>
          </w:p>
        </w:tc>
        <w:tc>
          <w:tcPr>
            <w:tcW w:w="567" w:type="dxa"/>
          </w:tcPr>
          <w:p w:rsidR="00BB71B3" w:rsidRPr="00251178" w:rsidRDefault="00BB71B3" w:rsidP="00251178">
            <w:pPr>
              <w:jc w:val="center"/>
              <w:rPr>
                <w:b/>
              </w:rPr>
            </w:pPr>
            <w:r w:rsidRPr="00251178">
              <w:rPr>
                <w:b/>
              </w:rPr>
              <w:t>9</w:t>
            </w:r>
          </w:p>
        </w:tc>
        <w:tc>
          <w:tcPr>
            <w:tcW w:w="567" w:type="dxa"/>
          </w:tcPr>
          <w:p w:rsidR="00BB71B3" w:rsidRPr="00251178" w:rsidRDefault="00BB71B3" w:rsidP="00251178">
            <w:pPr>
              <w:jc w:val="center"/>
              <w:rPr>
                <w:b/>
              </w:rPr>
            </w:pPr>
            <w:r w:rsidRPr="00251178">
              <w:rPr>
                <w:b/>
              </w:rPr>
              <w:t>10</w:t>
            </w:r>
          </w:p>
        </w:tc>
      </w:tr>
      <w:tr w:rsidR="00251178" w:rsidRPr="00DB3F8A" w:rsidTr="00251178">
        <w:tc>
          <w:tcPr>
            <w:tcW w:w="1951" w:type="dxa"/>
            <w:shd w:val="clear" w:color="auto" w:fill="auto"/>
          </w:tcPr>
          <w:p w:rsidR="00BB71B3" w:rsidRPr="00DB3F8A" w:rsidRDefault="00BB71B3" w:rsidP="002D63DB">
            <w:r w:rsidRPr="00DB3F8A">
              <w:t>Правильный ответ</w:t>
            </w:r>
          </w:p>
        </w:tc>
        <w:tc>
          <w:tcPr>
            <w:tcW w:w="425" w:type="dxa"/>
            <w:shd w:val="clear" w:color="auto" w:fill="auto"/>
          </w:tcPr>
          <w:p w:rsidR="00BB71B3" w:rsidRPr="00DB3F8A" w:rsidRDefault="00BB71B3" w:rsidP="00251178">
            <w:pPr>
              <w:jc w:val="center"/>
            </w:pPr>
            <w:r w:rsidRPr="00DB3F8A">
              <w:t>б</w:t>
            </w:r>
          </w:p>
        </w:tc>
        <w:tc>
          <w:tcPr>
            <w:tcW w:w="426" w:type="dxa"/>
            <w:shd w:val="clear" w:color="auto" w:fill="auto"/>
          </w:tcPr>
          <w:p w:rsidR="00BB71B3" w:rsidRPr="00DB3F8A" w:rsidRDefault="00BB71B3" w:rsidP="00251178">
            <w:pPr>
              <w:jc w:val="center"/>
            </w:pPr>
            <w:r w:rsidRPr="00DB3F8A">
              <w:t>г</w:t>
            </w:r>
          </w:p>
        </w:tc>
        <w:tc>
          <w:tcPr>
            <w:tcW w:w="425" w:type="dxa"/>
            <w:shd w:val="clear" w:color="auto" w:fill="auto"/>
          </w:tcPr>
          <w:p w:rsidR="00BB71B3" w:rsidRPr="00DB3F8A" w:rsidRDefault="00BB71B3" w:rsidP="00251178">
            <w:pPr>
              <w:jc w:val="center"/>
            </w:pPr>
            <w:r w:rsidRPr="00DB3F8A">
              <w:t>а</w:t>
            </w:r>
          </w:p>
        </w:tc>
        <w:tc>
          <w:tcPr>
            <w:tcW w:w="1134" w:type="dxa"/>
            <w:shd w:val="clear" w:color="auto" w:fill="auto"/>
          </w:tcPr>
          <w:p w:rsidR="00BB71B3" w:rsidRPr="00DB3F8A" w:rsidRDefault="00BB71B3" w:rsidP="00251178">
            <w:pPr>
              <w:jc w:val="center"/>
            </w:pPr>
            <w:r w:rsidRPr="00DB3F8A">
              <w:t>а,</w:t>
            </w:r>
            <w:r w:rsidR="00251178">
              <w:t xml:space="preserve"> </w:t>
            </w:r>
            <w:proofErr w:type="gramStart"/>
            <w:r w:rsidRPr="00DB3F8A">
              <w:t>б</w:t>
            </w:r>
            <w:proofErr w:type="gramEnd"/>
            <w:r w:rsidRPr="00DB3F8A">
              <w:t>,</w:t>
            </w:r>
            <w:r w:rsidR="00251178">
              <w:t xml:space="preserve"> </w:t>
            </w:r>
            <w:r w:rsidRPr="00DB3F8A">
              <w:t>д,</w:t>
            </w:r>
            <w:r w:rsidR="00251178">
              <w:t xml:space="preserve"> </w:t>
            </w:r>
            <w:r w:rsidRPr="00DB3F8A">
              <w:t>е</w:t>
            </w:r>
          </w:p>
        </w:tc>
        <w:tc>
          <w:tcPr>
            <w:tcW w:w="567" w:type="dxa"/>
            <w:shd w:val="clear" w:color="auto" w:fill="auto"/>
          </w:tcPr>
          <w:p w:rsidR="00BB71B3" w:rsidRPr="00DB3F8A" w:rsidRDefault="00251178" w:rsidP="00251178">
            <w:pPr>
              <w:jc w:val="center"/>
            </w:pPr>
            <w:r>
              <w:t xml:space="preserve">б, </w:t>
            </w:r>
            <w:proofErr w:type="gramStart"/>
            <w:r w:rsidR="00BB71B3" w:rsidRPr="00DB3F8A">
              <w:t>г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BB71B3" w:rsidRPr="00DB3F8A" w:rsidRDefault="00BB71B3" w:rsidP="00251178">
            <w:pPr>
              <w:jc w:val="center"/>
            </w:pPr>
            <w:r w:rsidRPr="00DB3F8A">
              <w:t>а,</w:t>
            </w:r>
            <w:r w:rsidR="00251178">
              <w:t xml:space="preserve"> </w:t>
            </w:r>
            <w:proofErr w:type="gramStart"/>
            <w:r w:rsidRPr="00DB3F8A">
              <w:t>б</w:t>
            </w:r>
            <w:proofErr w:type="gramEnd"/>
          </w:p>
        </w:tc>
        <w:tc>
          <w:tcPr>
            <w:tcW w:w="992" w:type="dxa"/>
          </w:tcPr>
          <w:p w:rsidR="00BB71B3" w:rsidRPr="00DB3F8A" w:rsidRDefault="00BB71B3" w:rsidP="00251178">
            <w:pPr>
              <w:jc w:val="center"/>
            </w:pPr>
            <w:r w:rsidRPr="00DB3F8A">
              <w:t>а,</w:t>
            </w:r>
            <w:r w:rsidR="00251178">
              <w:t xml:space="preserve"> </w:t>
            </w:r>
            <w:r w:rsidRPr="00DB3F8A">
              <w:t>б,</w:t>
            </w:r>
            <w:r w:rsidR="00251178">
              <w:t xml:space="preserve"> </w:t>
            </w:r>
            <w:proofErr w:type="gramStart"/>
            <w:r w:rsidRPr="00DB3F8A">
              <w:t>г</w:t>
            </w:r>
            <w:proofErr w:type="gramEnd"/>
          </w:p>
        </w:tc>
        <w:tc>
          <w:tcPr>
            <w:tcW w:w="1134" w:type="dxa"/>
          </w:tcPr>
          <w:p w:rsidR="00BB71B3" w:rsidRPr="00DB3F8A" w:rsidRDefault="00BB71B3" w:rsidP="00251178">
            <w:pPr>
              <w:jc w:val="center"/>
            </w:pPr>
            <w:r w:rsidRPr="00DB3F8A">
              <w:t>а, б,</w:t>
            </w:r>
            <w:r w:rsidR="00251178">
              <w:t xml:space="preserve"> </w:t>
            </w:r>
            <w:proofErr w:type="gramStart"/>
            <w:r w:rsidRPr="00DB3F8A">
              <w:t>г</w:t>
            </w:r>
            <w:proofErr w:type="gramEnd"/>
            <w:r w:rsidRPr="00DB3F8A">
              <w:t>,</w:t>
            </w:r>
            <w:r w:rsidR="00251178">
              <w:t xml:space="preserve"> </w:t>
            </w:r>
            <w:r w:rsidRPr="00DB3F8A">
              <w:t>д</w:t>
            </w:r>
          </w:p>
        </w:tc>
        <w:tc>
          <w:tcPr>
            <w:tcW w:w="567" w:type="dxa"/>
          </w:tcPr>
          <w:p w:rsidR="00BB71B3" w:rsidRPr="00DB3F8A" w:rsidRDefault="00BB71B3" w:rsidP="00251178">
            <w:pPr>
              <w:jc w:val="center"/>
            </w:pPr>
            <w:r w:rsidRPr="00DB3F8A">
              <w:t>б</w:t>
            </w:r>
          </w:p>
        </w:tc>
        <w:tc>
          <w:tcPr>
            <w:tcW w:w="567" w:type="dxa"/>
          </w:tcPr>
          <w:p w:rsidR="00BB71B3" w:rsidRPr="00DB3F8A" w:rsidRDefault="00BB71B3" w:rsidP="00251178">
            <w:pPr>
              <w:jc w:val="center"/>
            </w:pPr>
            <w:r w:rsidRPr="00DB3F8A">
              <w:t>а</w:t>
            </w:r>
          </w:p>
        </w:tc>
      </w:tr>
    </w:tbl>
    <w:p w:rsidR="00BB71B3" w:rsidRPr="00DB3F8A" w:rsidRDefault="00BB71B3" w:rsidP="00BB71B3"/>
    <w:p w:rsidR="00BB71B3" w:rsidRPr="00DB3F8A" w:rsidRDefault="00BB71B3" w:rsidP="00BB71B3"/>
    <w:p w:rsidR="003257FE" w:rsidRDefault="003257FE"/>
    <w:sectPr w:rsidR="003257FE" w:rsidSect="00760139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B3"/>
    <w:rsid w:val="00251178"/>
    <w:rsid w:val="003257FE"/>
    <w:rsid w:val="00BB71B3"/>
    <w:rsid w:val="00D3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8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1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33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8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1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33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Коробова</cp:lastModifiedBy>
  <cp:revision>2</cp:revision>
  <dcterms:created xsi:type="dcterms:W3CDTF">2024-03-07T09:20:00Z</dcterms:created>
  <dcterms:modified xsi:type="dcterms:W3CDTF">2024-03-07T09:20:00Z</dcterms:modified>
</cp:coreProperties>
</file>